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B" w:rsidRPr="003C2884" w:rsidRDefault="00B1395B" w:rsidP="00B1395B">
      <w:pPr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3C2884">
        <w:rPr>
          <w:rFonts w:ascii="仿宋" w:eastAsia="仿宋" w:hAnsi="仿宋"/>
          <w:kern w:val="0"/>
          <w:sz w:val="32"/>
          <w:szCs w:val="32"/>
        </w:rPr>
        <w:t>附件：</w:t>
      </w:r>
    </w:p>
    <w:p w:rsidR="00B1395B" w:rsidRPr="00C311B1" w:rsidRDefault="00B1395B" w:rsidP="00B1395B">
      <w:pPr>
        <w:spacing w:beforeLines="50" w:before="180" w:afterLines="50" w:after="180"/>
        <w:jc w:val="center"/>
        <w:rPr>
          <w:rFonts w:ascii="黑体" w:eastAsia="黑体" w:hAnsi="黑体"/>
          <w:sz w:val="32"/>
          <w:szCs w:val="32"/>
        </w:rPr>
      </w:pPr>
      <w:r w:rsidRPr="00C311B1">
        <w:rPr>
          <w:rFonts w:ascii="黑体" w:eastAsia="黑体" w:hAnsi="黑体" w:hint="eastAsia"/>
          <w:sz w:val="32"/>
          <w:szCs w:val="32"/>
        </w:rPr>
        <w:t>CSEE标准征求意见表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84"/>
        <w:gridCol w:w="1701"/>
        <w:gridCol w:w="992"/>
        <w:gridCol w:w="2035"/>
      </w:tblGrid>
      <w:tr w:rsidR="00B1395B" w:rsidRPr="00C311B1" w:rsidTr="0098111D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提出意见的单位和（或）专家</w:t>
            </w: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5012" w:type="dxa"/>
            <w:gridSpan w:val="4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5012" w:type="dxa"/>
            <w:gridSpan w:val="4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012" w:type="dxa"/>
            <w:gridSpan w:val="4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5012" w:type="dxa"/>
            <w:gridSpan w:val="4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5012" w:type="dxa"/>
            <w:gridSpan w:val="4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jc w:val="center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35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92986">
              <w:rPr>
                <w:rFonts w:ascii="宋体" w:hAnsi="宋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  <w:r w:rsidRPr="00292986">
              <w:rPr>
                <w:rFonts w:ascii="宋体" w:hAnsi="宋体" w:hint="eastAsia"/>
                <w:sz w:val="24"/>
                <w:szCs w:val="24"/>
              </w:rPr>
              <w:t>修改意见和建议及理由</w:t>
            </w: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  <w:tr w:rsidR="00B1395B" w:rsidRPr="00C311B1" w:rsidTr="0098111D">
        <w:trPr>
          <w:jc w:val="center"/>
        </w:trPr>
        <w:tc>
          <w:tcPr>
            <w:tcW w:w="1242" w:type="dxa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B1395B" w:rsidRPr="00292986" w:rsidRDefault="00B1395B" w:rsidP="0098111D">
            <w:pPr>
              <w:spacing w:beforeLines="50" w:before="180" w:afterLines="50" w:after="1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E7B6A" w:rsidRPr="00B1395B" w:rsidRDefault="001E7B6A">
      <w:bookmarkStart w:id="0" w:name="_GoBack"/>
      <w:bookmarkEnd w:id="0"/>
    </w:p>
    <w:sectPr w:rsidR="001E7B6A" w:rsidRPr="00B1395B">
      <w:headerReference w:type="default" r:id="rId5"/>
      <w:pgSz w:w="11906" w:h="16838"/>
      <w:pgMar w:top="1531" w:right="1531" w:bottom="1134" w:left="1531" w:header="709" w:footer="70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8" w:rsidRDefault="00B139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B"/>
    <w:rsid w:val="001E7B6A"/>
    <w:rsid w:val="00B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1395B"/>
    <w:rPr>
      <w:rFonts w:hint="eastAsia"/>
    </w:rPr>
  </w:style>
  <w:style w:type="paragraph" w:styleId="a3">
    <w:name w:val="header"/>
    <w:basedOn w:val="a"/>
    <w:link w:val="Char"/>
    <w:rsid w:val="00B139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1395B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1395B"/>
    <w:rPr>
      <w:rFonts w:hint="eastAsia"/>
    </w:rPr>
  </w:style>
  <w:style w:type="paragraph" w:styleId="a3">
    <w:name w:val="header"/>
    <w:basedOn w:val="a"/>
    <w:link w:val="Char"/>
    <w:rsid w:val="00B139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1395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1</cp:revision>
  <dcterms:created xsi:type="dcterms:W3CDTF">2017-11-08T01:32:00Z</dcterms:created>
  <dcterms:modified xsi:type="dcterms:W3CDTF">2017-11-08T01:33:00Z</dcterms:modified>
</cp:coreProperties>
</file>